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jc w:val="center"/>
        <w:rPr>
          <w:rFonts w:ascii="Arial" w:hAnsi="Arial" w:eastAsia="Arial" w:cs="Arial"/>
          <w:b/>
          <w:bCs/>
          <w:sz w:val="24"/>
          <w:szCs w:val="24"/>
          <w:u w:val="single"/>
          <w:lang w:val="fr-FR"/>
        </w:rPr>
      </w:pP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QUESTIONS FR</w:t>
      </w:r>
      <w:r>
        <w:rPr>
          <w:rFonts w:hint="default" w:ascii="Arial" w:hAnsi="Arial"/>
          <w:b/>
          <w:bCs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QUENTES ET R</w:t>
      </w:r>
      <w:r>
        <w:rPr>
          <w:rFonts w:hint="default" w:ascii="Arial" w:hAnsi="Arial"/>
          <w:b/>
          <w:bCs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PONSES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1) JE SOUHAITE ME RENSEIGNER SUR L'AVANCEMENT DE MON DOSSIER.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APR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AVOIR UTILIS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L'APPLICATION DU MINIST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RE "SUIVI DE DOSSIER PAYS TIERS", ET SI VOTRE QUESTION N'A PAS 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PONDUE, VOUS DEVEZ ENVOYER UN COURRIEL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L'ADRESSE E-MAIL </w: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begin"/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instrText xml:space="preserve"> HYPERLINK "mailto:dam_a_info@attica.gr"</w:instrTex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separate"/>
      </w:r>
      <w:r>
        <w:rPr>
          <w:rStyle w:val="8"/>
          <w:rFonts w:ascii="Arial" w:hAnsi="Arial"/>
          <w:outline w:val="0"/>
          <w:sz w:val="24"/>
          <w:szCs w:val="24"/>
          <w:rtl w:val="0"/>
          <w:lang w:val="fr-FR"/>
        </w:rPr>
        <w:t>dam_a_info@attica.gr</w:t>
      </w:r>
      <w:r>
        <w:rPr>
          <w:lang w:val="fr-FR"/>
        </w:rPr>
        <w:fldChar w:fldCharType="end"/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2) COMMENT PUIS-JE SOUMETTRE UNE DEMANDE DE PERMIS DE S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JOUR?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LA SOUMISSION DES DEMANDES DE 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D</w:t>
      </w:r>
      <w:r>
        <w:rPr>
          <w:rFonts w:hint="default" w:ascii="Arial" w:hAnsi="Arial"/>
          <w:b/>
          <w:bCs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LIVRANCE/RENOUVELLEMENT DE PERMIS DE S</w:t>
      </w:r>
      <w:r>
        <w:rPr>
          <w:rFonts w:hint="default" w:ascii="Arial" w:hAnsi="Arial"/>
          <w:b/>
          <w:bCs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JOUR</w:t>
      </w:r>
      <w:r>
        <w:rPr>
          <w:rFonts w:ascii="Arial" w:hAnsi="Arial"/>
          <w:sz w:val="24"/>
          <w:szCs w:val="24"/>
          <w:rtl w:val="0"/>
          <w:lang w:val="fr-FR"/>
        </w:rPr>
        <w:t xml:space="preserve"> SE FAIT EXCLUSIVEMENT VIA L'APPLICATION 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LECTRONIQUE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 </w:t>
      </w:r>
      <w:r>
        <w:rPr>
          <w:rStyle w:val="9"/>
          <w:rFonts w:ascii="Arial" w:hAnsi="Arial" w:eastAsia="Arial" w:cs="Arial"/>
          <w:b/>
          <w:bCs/>
          <w:outline w:val="0"/>
          <w:sz w:val="24"/>
          <w:szCs w:val="24"/>
          <w:lang w:val="fr-FR"/>
        </w:rPr>
        <w:fldChar w:fldCharType="begin"/>
      </w:r>
      <w:r>
        <w:rPr>
          <w:rStyle w:val="9"/>
          <w:rFonts w:ascii="Arial" w:hAnsi="Arial" w:eastAsia="Arial" w:cs="Arial"/>
          <w:b/>
          <w:bCs/>
          <w:outline w:val="0"/>
          <w:sz w:val="24"/>
          <w:szCs w:val="24"/>
          <w:lang w:val="fr-FR"/>
        </w:rPr>
        <w:instrText xml:space="preserve"> HYPERLINK "https://applications.migration.gov.gr/metanasteusi/"</w:instrText>
      </w:r>
      <w:r>
        <w:rPr>
          <w:rStyle w:val="9"/>
          <w:rFonts w:ascii="Arial" w:hAnsi="Arial" w:eastAsia="Arial" w:cs="Arial"/>
          <w:b/>
          <w:bCs/>
          <w:outline w:val="0"/>
          <w:sz w:val="24"/>
          <w:szCs w:val="24"/>
          <w:lang w:val="fr-FR"/>
        </w:rPr>
        <w:fldChar w:fldCharType="separate"/>
      </w:r>
      <w:r>
        <w:rPr>
          <w:rStyle w:val="9"/>
          <w:rFonts w:ascii="Arial" w:hAnsi="Arial"/>
          <w:b/>
          <w:bCs/>
          <w:outline w:val="0"/>
          <w:sz w:val="24"/>
          <w:szCs w:val="24"/>
          <w:rtl w:val="0"/>
          <w:lang w:val="fr-FR"/>
        </w:rPr>
        <w:t>https://applications.migration.gov.gr/metanasteusi/</w:t>
      </w:r>
      <w:r>
        <w:rPr>
          <w:lang w:val="fr-FR"/>
        </w:rPr>
        <w:fldChar w:fldCharType="end"/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3) J'AI SOUMIS UNE DEMANDE 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LECTRONIQUE DE PERMIS DE S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JOUR. COMMENT PUIS-JE PRENDRE UN RENDEZ-VOUS POUR LA COLLECTE DES DONN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ES BIOM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TRIQUES?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LES RENDEZ-VOUS SONT ORGANIS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PAR LE SERVICE. VOUS ATTENDREZ DE RECEVOIR UNE INVITATION RESPECTIVE.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4) JE N'AI PAS ASSIST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AU PREMIER RENDEZ-VOUS POUR LA COLLECTE DES DONN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ES BIOM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TRIQUES. QUE DOIS-JE FAIRE?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DEVREZ ENVOYER UN COURRIEL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hint="default" w:ascii="Arial" w:hAnsi="Arial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ADRESSE E-MAIL </w: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begin"/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instrText xml:space="preserve"> HYPERLINK "mailto:dam_a_info@attica.gr"</w:instrTex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separate"/>
      </w:r>
      <w:r>
        <w:rPr>
          <w:rStyle w:val="8"/>
          <w:rFonts w:ascii="Arial" w:hAnsi="Arial"/>
          <w:outline w:val="0"/>
          <w:sz w:val="24"/>
          <w:szCs w:val="24"/>
          <w:rtl w:val="0"/>
          <w:lang w:val="fr-FR"/>
        </w:rPr>
        <w:t>dam_a_info@attica.gr</w:t>
      </w:r>
      <w:r>
        <w:rPr>
          <w:lang w:val="fr-FR"/>
        </w:rPr>
        <w:fldChar w:fldCharType="end"/>
      </w:r>
      <w:r>
        <w:rPr>
          <w:rFonts w:ascii="Arial" w:hAnsi="Arial"/>
          <w:sz w:val="24"/>
          <w:szCs w:val="24"/>
          <w:rtl w:val="0"/>
          <w:lang w:val="fr-FR"/>
        </w:rPr>
        <w:t xml:space="preserve"> POUR PRENDRE UN NOUVEAU RENDEZ-VOUS.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5) JE N'ARRIVE PAS 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COMPL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TER LE PROCESSUS D'INSCRIPTION SUR LA PLATEFORME 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LECTRONIQUE / JE N'ARRIVE PAS 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COMPL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TER LA SOUMISSION 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LECTRONIQUE DE LA DEMANDE DE RENOUVELLEMENT/D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LIVRANCE.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POUR UNE MEILLEURE ASSISTANCE ET SUPPORT AUX UTILISATEURS DE L'APPLICATION, UN SERVICE D'ASSISTANCE (SUPPORT CENTER) EST DISPONIBLE. LES UTILISATEURS PEUVENT CONTACTER LE SERVICE PAR COURRIEL 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 </w:t>
      </w:r>
      <w:r>
        <w:rPr>
          <w:rFonts w:ascii="Arial" w:hAnsi="Arial"/>
          <w:sz w:val="24"/>
          <w:szCs w:val="24"/>
          <w:rtl w:val="0"/>
          <w:lang w:val="fr-FR"/>
        </w:rPr>
        <w:t xml:space="preserve">: </w: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begin"/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instrText xml:space="preserve"> HYPERLINK "mailto:e-rvsupport@migration.gov.gr"</w:instrTex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separate"/>
      </w:r>
      <w:r>
        <w:rPr>
          <w:rStyle w:val="8"/>
          <w:rFonts w:ascii="Arial" w:hAnsi="Arial"/>
          <w:outline w:val="0"/>
          <w:sz w:val="24"/>
          <w:szCs w:val="24"/>
          <w:rtl w:val="0"/>
          <w:lang w:val="fr-FR"/>
        </w:rPr>
        <w:t>e-rvsupport@migration.gov.gr</w:t>
      </w:r>
      <w:r>
        <w:rPr>
          <w:lang w:val="fr-FR"/>
        </w:rPr>
        <w:fldChar w:fldCharType="end"/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6) MON PERMIS EST PR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Ê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T. COMMENT PUIS-JE LE R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CUP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RER?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PAR RENDEZ-VOUS VIA LA PLATEFORME 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LECTRONIQUE: </w: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begin"/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instrText xml:space="preserve"> HYPERLINK "https://applications.migration.gov.gr/"</w:instrText>
      </w:r>
      <w:r>
        <w:rPr>
          <w:rStyle w:val="8"/>
          <w:rFonts w:ascii="Arial" w:hAnsi="Arial" w:eastAsia="Arial" w:cs="Arial"/>
          <w:outline w:val="0"/>
          <w:sz w:val="24"/>
          <w:szCs w:val="24"/>
          <w:lang w:val="fr-FR"/>
        </w:rPr>
        <w:fldChar w:fldCharType="separate"/>
      </w:r>
      <w:r>
        <w:rPr>
          <w:rStyle w:val="8"/>
          <w:rFonts w:ascii="Arial" w:hAnsi="Arial"/>
          <w:outline w:val="0"/>
          <w:sz w:val="24"/>
          <w:szCs w:val="24"/>
          <w:rtl w:val="0"/>
          <w:lang w:val="fr-FR"/>
        </w:rPr>
        <w:t>https://applications.migration.gov.gr/.</w:t>
      </w:r>
      <w:r>
        <w:rPr>
          <w:lang w:val="fr-FR"/>
        </w:rPr>
        <w:fldChar w:fldCharType="end"/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POUR LE RETRAIT DU PERMIS DE S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JOUR, UN PASSEPORT EN COURS DE VALIDIT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EST REQUIS, QUI DOIT </w:t>
      </w:r>
      <w:r>
        <w:rPr>
          <w:rFonts w:hint="default" w:ascii="Arial" w:hAnsi="Arial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PR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ALABLEMENT DECLAR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DANS NOTRE SERVICE.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7) UNE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CISION DE REJET/R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VOCATION A 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T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 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MISE. COMMENT PUIS-JE LA RECEVOIR?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LES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CISIONS SONT ENVOY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SOIT PAR LETTRE RECOMMAND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L'ADRESSE DE 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SIDENCE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E, SOIT PAR COURRIEL.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8) COMMENT PUIS-JE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POSER UNE DEMANDE DE R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VISION / UNE DEMANDE DE PROLONGATION DE LA DATE DE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PART VOLONTAIRE?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VOUS POUVEZ L'ENVOYER EXCLUSIVEMENT PAR COURRIER RECOMMAND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OU PAR COURSIER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L'ADRESSE SALAMINIAS 2 &amp; PETROU RALLI, ATH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NES, CODE POSTAL 11855.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9) J'AI CHANG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DE PASSEPORT. DOIS-JE LE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CLARER?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SI VOUS </w:t>
      </w:r>
      <w:r>
        <w:rPr>
          <w:rFonts w:hint="default" w:ascii="Arial" w:hAnsi="Arial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TES TITULAIRE D'UN PERMIS DE S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 VALIDE, CELA N'EST PAS N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CESSAIRE. VOUS LE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CLAREREZ LORS DU RENOUVELLEMENT DE VOTRE PERMIS DE S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10) J'AI CHANG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D'ADRESSE / J'AI CHANG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D'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TAT CIVIL (NAISSANCE D'UN ENFANT, MARIAGE, DIVORCE). COMMENT PUIS-JE LE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CLARER?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VOUS ENVERREZ UNE LETTRE RECOMMAND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PAR LA POSTE OU PAR UN SERVICE DE COURSIER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NOTRE SERVICE. ADRESSE DU SERVICE: PETROU RALLI ET SALAMINIAS 2, CODE POSTAL 11855 ATH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NES.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11) QUELLES SONT LES PIECES JUSTIFICATIVES QUE JE DOIS FOURNIR POUR LA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 xml:space="preserve">CLARATION DE CHANGEMENT D'ADRESSE? 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DEVEZ ENVOYER LES DOCUMENTS SUIVANTS DANS 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LES DEUX MOIS SUIVANTS</w:t>
      </w:r>
      <w:r>
        <w:rPr>
          <w:rFonts w:ascii="Arial" w:hAnsi="Arial"/>
          <w:sz w:val="24"/>
          <w:szCs w:val="24"/>
          <w:rtl w:val="0"/>
          <w:lang w:val="fr-FR"/>
        </w:rPr>
        <w:t>: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DANS LE CAS DE LOCATION D'UN LOGEMENT: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finitive des informations de location immobili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accept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rtl w:val="0"/>
          <w:lang w:val="fr-FR"/>
        </w:rPr>
        <w:t>la fois par le locataire et le bailleur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DANS LE CAS DE R</w:t>
      </w:r>
      <w:r>
        <w:rPr>
          <w:rFonts w:hint="default" w:ascii="Arial" w:hAnsi="Arial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SIDENCE DANS UNE MAISON PRIV</w:t>
      </w:r>
      <w:r>
        <w:rPr>
          <w:rFonts w:hint="default" w:ascii="Arial" w:hAnsi="Arial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E: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des biens immobiliers (E9) de l'ann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en cours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DANS LE CAS D</w:t>
      </w:r>
      <w:r>
        <w:rPr>
          <w:rFonts w:hint="default" w:ascii="Arial" w:hAnsi="Arial"/>
          <w:sz w:val="24"/>
          <w:szCs w:val="24"/>
          <w:u w:val="single"/>
          <w:rtl w:val="0"/>
          <w:lang w:val="fr-FR"/>
        </w:rPr>
        <w:t>’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ACCUEIL: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finitive des informations de location immobili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de la personne qui vous h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berge, avec acceptation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fois du locataire et du bailleur, ou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des biens immobiliers (E9) de l'ann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en cours de la personne qui vous h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berge dans une 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sidence priv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e, ainsi que des documents prouvant que le bien immobilier est votre 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sidence permanente, tels que les factures d'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lectricit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de t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phonie, avis d</w:t>
      </w:r>
      <w:r>
        <w:rPr>
          <w:rFonts w:hint="default" w:ascii="Arial" w:hAnsi="Arial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imposition, et tout autre document officiel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12) QUE DOIS-JE FOURNIR POUR LA D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CLARATION DE MODIFICATION D'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TAT CIVIL (mariage/partenariat, dissolution de mariage/partenariat, naissance d'un enfant, etc.)?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ENVERREZ </w:t>
      </w:r>
      <w:r>
        <w:rPr>
          <w:rFonts w:ascii="Arial" w:hAnsi="Arial"/>
          <w:b/>
          <w:bCs/>
          <w:sz w:val="24"/>
          <w:szCs w:val="24"/>
          <w:u w:val="single"/>
          <w:rtl w:val="0"/>
          <w:lang w:val="fr-FR"/>
        </w:rPr>
        <w:t>DANS LES DEUX MOIS</w:t>
      </w:r>
      <w:r>
        <w:rPr>
          <w:rFonts w:ascii="Arial" w:hAnsi="Arial"/>
          <w:sz w:val="24"/>
          <w:szCs w:val="24"/>
          <w:rtl w:val="0"/>
          <w:lang w:val="fr-FR"/>
        </w:rPr>
        <w:t xml:space="preserve"> L'ACTE CIVIL RESPECTIF AVEC L'ENREGISTREMENT DU CHANGEMENT.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rtl w:val="0"/>
          <w:lang w:val="fr-FR"/>
        </w:rPr>
        <w:t>13) J'AI OBTENU LA NATIONALIT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GRECQUE. QUE DOIS-JE FAIRE AVEC MON PERMIS DE S</w:t>
      </w:r>
      <w:r>
        <w:rPr>
          <w:rFonts w:hint="default" w:ascii="Arial" w:hAnsi="Arial"/>
          <w:b/>
          <w:b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rtl w:val="0"/>
          <w:lang w:val="fr-FR"/>
        </w:rPr>
        <w:t>JOUR?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SI VOUS AVEZ UN PERMIS DE S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JOUR DE NOUVEAU TYPE (DOCUMENT DISTINCT) QUI A 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LIVR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PAR NOTRE SERVICE, VOUS DEVEZ ENVOYER LES DOCUMENTS SUIVANTS PAR COURRIER RECOMMAND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AVEC ACCUS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CEPTION PAR LA POSTE OU PAR UN SERVICE DE COURSIER 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L'ADRESSE DE NOTRE SERVICE: PETROU RALLI ET SALAMINIAS 2, CODE POSTAL 11855, ATH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NES.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l'original du permis de s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 de nouveau type (document distinct)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la photocopie de la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cision d'acquisition de la nationalit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grecque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la photocopie de la premi</w:t>
      </w:r>
      <w:r>
        <w:rPr>
          <w:rFonts w:hint="default" w:ascii="Arial" w:hAnsi="Arial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page de votre passeport</w:t>
      </w: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la photocopie de l'acte de naissance d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livr</w:t>
      </w:r>
      <w:r>
        <w:rPr>
          <w:rFonts w:hint="default" w:ascii="Arial" w:hAnsi="Arial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par la mairie dans laquelle vous </w:t>
      </w:r>
      <w:r>
        <w:rPr>
          <w:rFonts w:hint="default" w:ascii="Arial" w:hAnsi="Arial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tes enregistr</w:t>
      </w:r>
      <w:r>
        <w:rPr>
          <w:rFonts w:hint="default" w:ascii="Arial" w:hAnsi="Arial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(e)</w:t>
      </w:r>
    </w:p>
    <w:p>
      <w:pPr>
        <w:framePr w:hRule="auto" w:wrap="auto" w:vAnchor="margin" w:hAnchor="text" w:yAlign="inline"/>
        <w:jc w:val="both"/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</w:pPr>
      <w:r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  <w:t>Dans le cas o</w:t>
      </w:r>
      <w:r>
        <w:rPr>
          <w:rFonts w:hint="default" w:ascii="Arial" w:hAnsi="Arial"/>
          <w:b/>
          <w:bCs/>
          <w:i/>
          <w:iCs/>
          <w:sz w:val="24"/>
          <w:szCs w:val="24"/>
          <w:rtl w:val="0"/>
          <w:lang w:val="fr-FR"/>
        </w:rPr>
        <w:t xml:space="preserve">ù </w:t>
      </w:r>
      <w:r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  <w:t>vous poss</w:t>
      </w:r>
      <w:r>
        <w:rPr>
          <w:rFonts w:hint="default" w:ascii="Arial" w:hAnsi="Arial"/>
          <w:b/>
          <w:bCs/>
          <w:i/>
          <w:i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  <w:t>dez un permis de s</w:t>
      </w:r>
      <w:r>
        <w:rPr>
          <w:rFonts w:hint="default" w:ascii="Arial" w:hAnsi="Arial"/>
          <w:b/>
          <w:bCs/>
          <w:i/>
          <w:i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  <w:t xml:space="preserve">jour en vignette, une photocopie de celui-ci doit </w:t>
      </w:r>
      <w:r>
        <w:rPr>
          <w:rFonts w:hint="default" w:ascii="Arial" w:hAnsi="Arial"/>
          <w:b/>
          <w:bCs/>
          <w:i/>
          <w:iCs/>
          <w:sz w:val="24"/>
          <w:szCs w:val="24"/>
          <w:rtl w:val="0"/>
          <w:lang w:val="fr-FR"/>
        </w:rPr>
        <w:t>ê</w:t>
      </w:r>
      <w:r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  <w:t>tre envoy</w:t>
      </w:r>
      <w:r>
        <w:rPr>
          <w:rFonts w:hint="default" w:ascii="Arial" w:hAnsi="Arial"/>
          <w:b/>
          <w:bCs/>
          <w:i/>
          <w:iCs/>
          <w:sz w:val="24"/>
          <w:szCs w:val="24"/>
          <w:rtl w:val="0"/>
          <w:lang w:val="fr-FR"/>
        </w:rPr>
        <w:t>é</w:t>
      </w:r>
      <w:r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  <w:t>e.</w:t>
      </w:r>
    </w:p>
    <w:p>
      <w:pPr>
        <w:framePr w:hRule="auto" w:wrap="auto" w:vAnchor="margin" w:hAnchor="text" w:yAlign="inline"/>
        <w:jc w:val="both"/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</w:pPr>
    </w:p>
    <w:p>
      <w:pPr>
        <w:framePr w:hRule="auto" w:wrap="auto" w:vAnchor="margin" w:hAnchor="text" w:yAlign="inline"/>
        <w:jc w:val="both"/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Segoe UI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egoe UI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bdr w:val="none" w:color="auto" w:sz="0" w:space="0"/>
          <w:shd w:val="clear" w:color="auto" w:fill="FFFFFF"/>
          <w:vertAlign w:val="baseline"/>
          <w:lang w:val="en-US" w:eastAsia="zh-CN" w:bidi="ar"/>
        </w:rPr>
        <w:t>JE SOUHAITE ANNULER L</w:t>
      </w:r>
      <w:bookmarkStart w:id="0" w:name="_GoBack"/>
      <w:bookmarkEnd w:id="0"/>
      <w:r>
        <w:rPr>
          <w:rFonts w:hint="default" w:ascii="Arial" w:hAnsi="Arial" w:eastAsia="Segoe UI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bdr w:val="none" w:color="auto" w:sz="0" w:space="0"/>
          <w:shd w:val="clear" w:color="auto" w:fill="FFFFFF"/>
          <w:vertAlign w:val="baseline"/>
          <w:lang w:val="en-US" w:eastAsia="zh-CN" w:bidi="ar"/>
        </w:rPr>
        <w:t>A DEMANDE DE PERMIS QUE J'AI DÉPOSÉE. QUE DOIS-JE FAIRE 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egoe UI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bdr w:val="none" w:color="auto" w:sz="0" w:space="0"/>
          <w:shd w:val="clear" w:color="auto" w:fill="FFFFFF"/>
          <w:vertAlign w:val="baseline"/>
          <w:lang w:val="en-US" w:eastAsia="zh-CN" w:bidi="ar"/>
        </w:rPr>
        <w:t>VOUS DEVEZ ENVOYER UNE LETTRE RECOMMENDÉE PAR LA POSTE OU UN SERVICE DE COURSIER À NOTRE BUREAU (ADRESSE POSTALE : 2 P.RALLIS ET SALAMINIAS, 11855, ATHÈNES). VOUS DEVEZ INCLURE UNE ATTESTATION SIGNÉE DE RENONCIATION À VOTRE DEMANDE, UNE COPIE DE VOTRE PASSPORT AVEC VOS COORDONNÉES ET UNE PREUVE DE DÉPÔT DE LA DEMANDE ORIGINALE.</w:t>
      </w:r>
    </w:p>
    <w:p>
      <w:pPr>
        <w:framePr w:hRule="auto" w:wrap="auto" w:vAnchor="margin" w:hAnchor="text" w:yAlign="inline"/>
        <w:jc w:val="both"/>
        <w:rPr>
          <w:rFonts w:ascii="Arial" w:hAnsi="Arial"/>
          <w:b/>
          <w:bCs/>
          <w:i/>
          <w:iCs/>
          <w:sz w:val="24"/>
          <w:szCs w:val="24"/>
          <w:rtl w:val="0"/>
          <w:lang w:val="fr-FR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239AD7"/>
    <w:multiLevelType w:val="singleLevel"/>
    <w:tmpl w:val="E9239AD7"/>
    <w:lvl w:ilvl="0" w:tentative="0">
      <w:start w:val="1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4314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Header &amp; Footer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7">
    <w:name w:val="Link"/>
    <w:qFormat/>
    <w:uiPriority w:val="0"/>
    <w:rPr>
      <w:color w:val="0563C1"/>
      <w:u w:val="single" w:color="0563C1"/>
    </w:rPr>
  </w:style>
  <w:style w:type="character" w:customStyle="1" w:styleId="8">
    <w:name w:val="Hyperlink.0"/>
    <w:basedOn w:val="7"/>
    <w:qFormat/>
    <w:uiPriority w:val="0"/>
    <w:rPr>
      <w:rFonts w:ascii="Arial" w:hAnsi="Arial" w:eastAsia="Arial" w:cs="Arial"/>
      <w:sz w:val="24"/>
      <w:szCs w:val="24"/>
      <w:lang w:val="fr-FR"/>
    </w:rPr>
  </w:style>
  <w:style w:type="character" w:customStyle="1" w:styleId="9">
    <w:name w:val="Hyperlink.1"/>
    <w:basedOn w:val="7"/>
    <w:qFormat/>
    <w:uiPriority w:val="0"/>
    <w:rPr>
      <w:rFonts w:ascii="Arial" w:hAnsi="Arial" w:eastAsia="Arial" w:cs="Arial"/>
      <w:b/>
      <w:bCs/>
      <w:sz w:val="24"/>
      <w:szCs w:val="24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TotalTime>5</TotalTime>
  <ScaleCrop>false</ScaleCrop>
  <LinksUpToDate>false</LinksUpToDate>
  <Application>WPS Office_12.2.0.16909_F1E327BC-269C-435d-A152-05C5408002CA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2024-05-15T08:29:21Z</dcterms:created>
  <dc:creator>prigkos</dc:creator>
  <cp:lastModifiedBy>prigkos</cp:lastModifiedBy>
  <dcterms:modified xsi:type="dcterms:W3CDTF">2024-05-15T08:34:56Z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CEA5EF410E8848938C52B254DDC038C2_13</vt:lpwstr>
  </property>
</Properties>
</file>